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ADC4D" w14:textId="77777777" w:rsidR="009E3F96" w:rsidRDefault="009E3F96">
      <w:pPr>
        <w:pStyle w:val="Heading1"/>
        <w:ind w:left="0" w:firstLine="0"/>
        <w:rPr>
          <w:rFonts w:ascii="Arial" w:eastAsia="Arial" w:hAnsi="Arial" w:cs="Arial"/>
          <w:sz w:val="36"/>
          <w:szCs w:val="36"/>
        </w:rPr>
      </w:pPr>
      <w:bookmarkStart w:id="0" w:name="_GoBack"/>
      <w:bookmarkEnd w:id="0"/>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1" w:name="_gjdgxs" w:colFirst="0" w:colLast="0"/>
      <w:bookmarkEnd w:id="1"/>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lastRenderedPageBreak/>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even" r:id="rId7"/>
      <w:headerReference w:type="default" r:id="rId8"/>
      <w:footerReference w:type="even" r:id="rId9"/>
      <w:footerReference w:type="default" r:id="rId10"/>
      <w:headerReference w:type="first" r:id="rId11"/>
      <w:footerReference w:type="first" r:id="rId12"/>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DFF0D" w14:textId="77777777" w:rsidR="00691A20" w:rsidRDefault="00691A20">
      <w:r>
        <w:separator/>
      </w:r>
    </w:p>
  </w:endnote>
  <w:endnote w:type="continuationSeparator" w:id="0">
    <w:p w14:paraId="6E5ABF22" w14:textId="77777777" w:rsidR="00691A20" w:rsidRDefault="00691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5039D" w14:textId="793BF4D6" w:rsidR="00E04C07" w:rsidRDefault="00DF0D25">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Framework Ref: </w:t>
    </w:r>
    <w:r w:rsidRPr="00DF0D25">
      <w:rPr>
        <w:rFonts w:ascii="Arial" w:eastAsia="Arial" w:hAnsi="Arial" w:cs="Arial"/>
        <w:color w:val="000000"/>
        <w:sz w:val="20"/>
        <w:szCs w:val="20"/>
      </w:rPr>
      <w:t>RM6178 Water, Wastewater and Ancillary Services (2)</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4914BB3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50340C">
      <w:rPr>
        <w:rFonts w:ascii="Arial" w:eastAsia="Arial" w:hAnsi="Arial" w:cs="Arial"/>
        <w:color w:val="000000"/>
        <w:sz w:val="20"/>
        <w:szCs w:val="20"/>
      </w:rPr>
      <w:t>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6F2BA" w14:textId="77777777" w:rsidR="00691A20" w:rsidRDefault="00691A20">
      <w:r>
        <w:separator/>
      </w:r>
    </w:p>
  </w:footnote>
  <w:footnote w:type="continuationSeparator" w:id="0">
    <w:p w14:paraId="3429169C" w14:textId="77777777" w:rsidR="00691A20" w:rsidRDefault="00691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BFAB7" w14:textId="77777777" w:rsidR="00DF0D25" w:rsidRDefault="00DF0D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C1A94" w14:textId="2468FFB0" w:rsidR="00E04C07" w:rsidRDefault="00DF0D25">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sdt>
      <w:sdtPr>
        <w:rPr>
          <w:rFonts w:ascii="Arial" w:eastAsia="Arial" w:hAnsi="Arial" w:cs="Arial"/>
          <w:b/>
          <w:color w:val="000000"/>
          <w:sz w:val="20"/>
          <w:szCs w:val="20"/>
        </w:rPr>
        <w:id w:val="395332677"/>
        <w:docPartObj>
          <w:docPartGallery w:val="Watermarks"/>
          <w:docPartUnique/>
        </w:docPartObj>
      </w:sdtPr>
      <w:sdtContent>
        <w:r w:rsidRPr="00DF0D25">
          <w:rPr>
            <w:rFonts w:ascii="Arial" w:eastAsia="Arial" w:hAnsi="Arial" w:cs="Arial"/>
            <w:b/>
            <w:noProof/>
            <w:color w:val="000000"/>
            <w:sz w:val="20"/>
            <w:szCs w:val="20"/>
            <w:lang w:val="en-US"/>
          </w:rPr>
          <w:pict w14:anchorId="2D83DA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04C07">
      <w:rPr>
        <w:rFonts w:ascii="Arial" w:eastAsia="Arial" w:hAnsi="Arial" w:cs="Arial"/>
        <w:b/>
        <w:color w:val="000000"/>
        <w:sz w:val="20"/>
        <w:szCs w:val="20"/>
      </w:rPr>
      <w:t xml:space="preserve">Call-Off Schedule </w:t>
    </w:r>
    <w:r w:rsidR="00E04C07">
      <w:rPr>
        <w:rFonts w:ascii="Arial" w:eastAsia="Arial" w:hAnsi="Arial" w:cs="Arial"/>
        <w:b/>
        <w:sz w:val="20"/>
        <w:szCs w:val="20"/>
      </w:rPr>
      <w:t>22</w:t>
    </w:r>
    <w:r w:rsidR="00E04C07">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0BE9F81F" w:rsidR="00E04C07" w:rsidRDefault="00DF0D25">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2020</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93E32" w14:textId="77777777" w:rsidR="00DF0D25" w:rsidRDefault="00DF0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29329D"/>
    <w:rsid w:val="00403E74"/>
    <w:rsid w:val="00493ABC"/>
    <w:rsid w:val="0050340C"/>
    <w:rsid w:val="005630A4"/>
    <w:rsid w:val="00563AB6"/>
    <w:rsid w:val="005D2DE4"/>
    <w:rsid w:val="00691A20"/>
    <w:rsid w:val="00754AC8"/>
    <w:rsid w:val="007646DD"/>
    <w:rsid w:val="007A6A7C"/>
    <w:rsid w:val="009646B3"/>
    <w:rsid w:val="009E3F96"/>
    <w:rsid w:val="00A35F72"/>
    <w:rsid w:val="00B15A96"/>
    <w:rsid w:val="00B8593C"/>
    <w:rsid w:val="00BA5A68"/>
    <w:rsid w:val="00C23DC5"/>
    <w:rsid w:val="00C26398"/>
    <w:rsid w:val="00C728D4"/>
    <w:rsid w:val="00CA1EB8"/>
    <w:rsid w:val="00D03317"/>
    <w:rsid w:val="00DF0D25"/>
    <w:rsid w:val="00E04C07"/>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Veronica Hodson</cp:lastModifiedBy>
  <cp:revision>3</cp:revision>
  <dcterms:created xsi:type="dcterms:W3CDTF">2019-06-25T22:38:00Z</dcterms:created>
  <dcterms:modified xsi:type="dcterms:W3CDTF">2020-06-18T08:32:00Z</dcterms:modified>
</cp:coreProperties>
</file>